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FC2" w:rsidRDefault="00805FC2">
      <w:bookmarkStart w:id="0" w:name="_GoBack"/>
      <w:bookmarkEnd w:id="0"/>
    </w:p>
    <w:p w:rsidR="00805FC2" w:rsidRDefault="00805FC2"/>
    <w:tbl>
      <w:tblPr>
        <w:tblStyle w:val="a"/>
        <w:tblW w:w="11040" w:type="dxa"/>
        <w:tblInd w:w="-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00"/>
        <w:gridCol w:w="8940"/>
      </w:tblGrid>
      <w:tr w:rsidR="00805FC2">
        <w:tc>
          <w:tcPr>
            <w:tcW w:w="21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5FC2" w:rsidRDefault="00CA63FA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Video Clip</w:t>
            </w:r>
          </w:p>
        </w:tc>
        <w:tc>
          <w:tcPr>
            <w:tcW w:w="8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5FC2" w:rsidRDefault="00CA63FA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Resources, Problems, Solutions</w:t>
            </w:r>
          </w:p>
        </w:tc>
      </w:tr>
      <w:tr w:rsidR="00805FC2">
        <w:tc>
          <w:tcPr>
            <w:tcW w:w="21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5FC2" w:rsidRDefault="00CA63FA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Andes Mountains</w:t>
            </w:r>
          </w:p>
        </w:tc>
        <w:tc>
          <w:tcPr>
            <w:tcW w:w="8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</w:tc>
      </w:tr>
      <w:tr w:rsidR="00805FC2">
        <w:tc>
          <w:tcPr>
            <w:tcW w:w="21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5FC2" w:rsidRDefault="00CA63FA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Andes People</w:t>
            </w:r>
          </w:p>
        </w:tc>
        <w:tc>
          <w:tcPr>
            <w:tcW w:w="8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</w:tc>
      </w:tr>
      <w:tr w:rsidR="00805FC2">
        <w:tc>
          <w:tcPr>
            <w:tcW w:w="21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5FC2" w:rsidRDefault="00CA63FA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Deforestation 1</w:t>
            </w:r>
          </w:p>
        </w:tc>
        <w:tc>
          <w:tcPr>
            <w:tcW w:w="8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</w:tc>
      </w:tr>
      <w:tr w:rsidR="00805FC2">
        <w:tc>
          <w:tcPr>
            <w:tcW w:w="21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5FC2" w:rsidRDefault="00CA63FA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Deforestation 2</w:t>
            </w:r>
          </w:p>
        </w:tc>
        <w:tc>
          <w:tcPr>
            <w:tcW w:w="8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</w:tc>
      </w:tr>
      <w:tr w:rsidR="00805FC2">
        <w:tc>
          <w:tcPr>
            <w:tcW w:w="21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5FC2" w:rsidRDefault="00CA63FA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Drone</w:t>
            </w:r>
          </w:p>
        </w:tc>
        <w:tc>
          <w:tcPr>
            <w:tcW w:w="8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  <w:p w:rsidR="00805FC2" w:rsidRDefault="00805FC2">
            <w:pPr>
              <w:widowControl w:val="0"/>
              <w:spacing w:line="240" w:lineRule="auto"/>
            </w:pPr>
          </w:p>
        </w:tc>
      </w:tr>
    </w:tbl>
    <w:p w:rsidR="00805FC2" w:rsidRDefault="00805FC2"/>
    <w:sectPr w:rsidR="00805FC2">
      <w:headerReference w:type="default" r:id="rId6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3FA" w:rsidRDefault="00CA63FA">
      <w:pPr>
        <w:spacing w:line="240" w:lineRule="auto"/>
      </w:pPr>
      <w:r>
        <w:separator/>
      </w:r>
    </w:p>
  </w:endnote>
  <w:endnote w:type="continuationSeparator" w:id="0">
    <w:p w:rsidR="00CA63FA" w:rsidRDefault="00CA63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3FA" w:rsidRDefault="00CA63FA">
      <w:pPr>
        <w:spacing w:line="240" w:lineRule="auto"/>
      </w:pPr>
      <w:r>
        <w:separator/>
      </w:r>
    </w:p>
  </w:footnote>
  <w:footnote w:type="continuationSeparator" w:id="0">
    <w:p w:rsidR="00CA63FA" w:rsidRDefault="00CA63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FC2" w:rsidRDefault="00805FC2"/>
  <w:p w:rsidR="00805FC2" w:rsidRDefault="00CA63FA">
    <w:pPr>
      <w:jc w:val="center"/>
      <w:rPr>
        <w:b/>
        <w:sz w:val="28"/>
        <w:szCs w:val="28"/>
      </w:rPr>
    </w:pPr>
    <w:r>
      <w:rPr>
        <w:b/>
        <w:sz w:val="28"/>
        <w:szCs w:val="28"/>
      </w:rPr>
      <w:t>SS8 - South America</w:t>
    </w:r>
  </w:p>
  <w:p w:rsidR="00805FC2" w:rsidRDefault="00805FC2">
    <w:pPr>
      <w:jc w:val="center"/>
    </w:pPr>
  </w:p>
  <w:p w:rsidR="00805FC2" w:rsidRDefault="00CA63FA">
    <w:pPr>
      <w:jc w:val="center"/>
    </w:pPr>
    <w:r>
      <w:t>Name: __________________________                 Date: 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FC2"/>
    <w:rsid w:val="007C2161"/>
    <w:rsid w:val="00805FC2"/>
    <w:rsid w:val="00CA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FA73B3-B228-4793-8F3C-86849690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2017-12-18T19:32:00Z</dcterms:created>
  <dcterms:modified xsi:type="dcterms:W3CDTF">2017-12-18T19:32:00Z</dcterms:modified>
</cp:coreProperties>
</file>